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7"/>
        <w:gridCol w:w="8874"/>
      </w:tblGrid>
      <w:tr w:rsidR="002B675E" w:rsidTr="008C6E39">
        <w:trPr>
          <w:trHeight w:val="944"/>
        </w:trPr>
        <w:tc>
          <w:tcPr>
            <w:tcW w:w="5177" w:type="dxa"/>
          </w:tcPr>
          <w:p w:rsidR="002B675E" w:rsidRDefault="002B675E">
            <w:r>
              <w:t>TRƯỜNG THPT TÂN PHONG</w:t>
            </w:r>
          </w:p>
          <w:p w:rsidR="002B675E" w:rsidRDefault="002B675E">
            <w:r>
              <w:t xml:space="preserve">CÔNG ĐOÀN TRƯỜNG </w:t>
            </w:r>
          </w:p>
        </w:tc>
        <w:tc>
          <w:tcPr>
            <w:tcW w:w="8874" w:type="dxa"/>
          </w:tcPr>
          <w:p w:rsidR="002B675E" w:rsidRDefault="002B675E" w:rsidP="00B4465F">
            <w:pPr>
              <w:jc w:val="center"/>
            </w:pPr>
            <w:r>
              <w:t>CỘNG HÒA XÃ HỘI CHỦ NGHĨA VIỆT NAM</w:t>
            </w:r>
          </w:p>
          <w:p w:rsidR="002B675E" w:rsidRPr="00B4465F" w:rsidRDefault="002B675E" w:rsidP="00B4465F">
            <w:pPr>
              <w:jc w:val="center"/>
              <w:rPr>
                <w:u w:val="single"/>
              </w:rPr>
            </w:pPr>
            <w:r w:rsidRPr="00B4465F">
              <w:rPr>
                <w:u w:val="single"/>
              </w:rPr>
              <w:t>Độc lập - Tự do – Hạnh phúc</w:t>
            </w:r>
          </w:p>
          <w:p w:rsidR="002B675E" w:rsidRPr="008C6E39" w:rsidRDefault="002B675E" w:rsidP="00B4465F">
            <w:pPr>
              <w:jc w:val="right"/>
              <w:rPr>
                <w:i/>
              </w:rPr>
            </w:pPr>
            <w:r w:rsidRPr="008C6E39">
              <w:rPr>
                <w:i/>
              </w:rPr>
              <w:t>Tân Phong, ngày 23 tháng 05 năm 2016</w:t>
            </w:r>
          </w:p>
        </w:tc>
      </w:tr>
    </w:tbl>
    <w:p w:rsidR="004C619C" w:rsidRPr="00B4465F" w:rsidRDefault="002B675E" w:rsidP="00B4465F">
      <w:pPr>
        <w:spacing w:line="240" w:lineRule="auto"/>
        <w:ind w:firstLine="720"/>
        <w:jc w:val="center"/>
        <w:rPr>
          <w:b/>
          <w:sz w:val="32"/>
          <w:szCs w:val="32"/>
        </w:rPr>
      </w:pPr>
      <w:r w:rsidRPr="00B4465F">
        <w:rPr>
          <w:b/>
          <w:sz w:val="32"/>
          <w:szCs w:val="32"/>
        </w:rPr>
        <w:t>ĐĂNG KÍ THAM GIA HOẠT ĐỘNG KỈ NIỆM</w:t>
      </w:r>
    </w:p>
    <w:p w:rsidR="002B675E" w:rsidRPr="00B4465F" w:rsidRDefault="002B675E" w:rsidP="00B4465F">
      <w:pPr>
        <w:spacing w:line="240" w:lineRule="auto"/>
        <w:ind w:firstLine="720"/>
        <w:jc w:val="center"/>
        <w:rPr>
          <w:b/>
          <w:sz w:val="28"/>
          <w:szCs w:val="28"/>
        </w:rPr>
      </w:pPr>
      <w:r w:rsidRPr="00B4465F">
        <w:rPr>
          <w:b/>
          <w:sz w:val="28"/>
          <w:szCs w:val="28"/>
        </w:rPr>
        <w:t>NGÀY QUỐC TẾ THIẾU NHI 01/06</w:t>
      </w:r>
    </w:p>
    <w:p w:rsidR="002B675E" w:rsidRPr="00B4465F" w:rsidRDefault="002B675E" w:rsidP="00B4465F">
      <w:pPr>
        <w:spacing w:line="240" w:lineRule="auto"/>
        <w:ind w:firstLine="720"/>
        <w:jc w:val="center"/>
        <w:rPr>
          <w:b/>
          <w:sz w:val="28"/>
          <w:szCs w:val="28"/>
        </w:rPr>
      </w:pPr>
      <w:r w:rsidRPr="00B4465F">
        <w:rPr>
          <w:b/>
          <w:sz w:val="28"/>
          <w:szCs w:val="28"/>
        </w:rPr>
        <w:t>NGÀY GIA ĐÌNH VIỆT NAM 28/06</w:t>
      </w:r>
    </w:p>
    <w:p w:rsidR="002B675E" w:rsidRPr="00B4465F" w:rsidRDefault="002B675E" w:rsidP="00B4465F">
      <w:pPr>
        <w:spacing w:line="240" w:lineRule="auto"/>
        <w:ind w:firstLine="720"/>
        <w:jc w:val="center"/>
        <w:rPr>
          <w:b/>
          <w:sz w:val="28"/>
          <w:szCs w:val="28"/>
        </w:rPr>
      </w:pPr>
      <w:r w:rsidRPr="00B4465F">
        <w:rPr>
          <w:b/>
          <w:sz w:val="28"/>
          <w:szCs w:val="28"/>
        </w:rPr>
        <w:t>TẾT TRUNG THU 15/08/2016</w:t>
      </w:r>
    </w:p>
    <w:p w:rsidR="002B675E" w:rsidRPr="00B4465F" w:rsidRDefault="002B675E">
      <w:pPr>
        <w:rPr>
          <w:b/>
          <w:u w:val="single"/>
        </w:rPr>
      </w:pPr>
      <w:r w:rsidRPr="00B4465F">
        <w:rPr>
          <w:b/>
          <w:u w:val="single"/>
        </w:rPr>
        <w:t>TỔ BỘ MÔN:</w:t>
      </w:r>
      <w:bookmarkStart w:id="0" w:name="_GoBack"/>
      <w:bookmarkEnd w:id="0"/>
    </w:p>
    <w:tbl>
      <w:tblPr>
        <w:tblStyle w:val="TableGrid"/>
        <w:tblW w:w="13244" w:type="dxa"/>
        <w:tblLook w:val="04A0" w:firstRow="1" w:lastRow="0" w:firstColumn="1" w:lastColumn="0" w:noHBand="0" w:noVBand="1"/>
      </w:tblPr>
      <w:tblGrid>
        <w:gridCol w:w="1691"/>
        <w:gridCol w:w="3122"/>
        <w:gridCol w:w="3528"/>
        <w:gridCol w:w="3693"/>
        <w:gridCol w:w="1210"/>
      </w:tblGrid>
      <w:tr w:rsidR="002B675E" w:rsidTr="008C6E39">
        <w:trPr>
          <w:trHeight w:val="574"/>
        </w:trPr>
        <w:tc>
          <w:tcPr>
            <w:tcW w:w="0" w:type="auto"/>
          </w:tcPr>
          <w:p w:rsidR="002B675E" w:rsidRDefault="002B675E">
            <w:r>
              <w:t>STT</w:t>
            </w:r>
          </w:p>
        </w:tc>
        <w:tc>
          <w:tcPr>
            <w:tcW w:w="3122" w:type="dxa"/>
          </w:tcPr>
          <w:p w:rsidR="002B675E" w:rsidRDefault="002B675E">
            <w:r>
              <w:t>THÀNH VIÊN TỔ</w:t>
            </w:r>
          </w:p>
        </w:tc>
        <w:tc>
          <w:tcPr>
            <w:tcW w:w="3528" w:type="dxa"/>
          </w:tcPr>
          <w:p w:rsidR="002B675E" w:rsidRDefault="002B675E">
            <w:r>
              <w:t>THÀNH VIÊN TRONG GĐ(&lt;16 TUỔI)</w:t>
            </w:r>
          </w:p>
        </w:tc>
        <w:tc>
          <w:tcPr>
            <w:tcW w:w="3693" w:type="dxa"/>
          </w:tcPr>
          <w:p w:rsidR="002B675E" w:rsidRDefault="00B4465F" w:rsidP="00B4465F">
            <w:r>
              <w:t>THÀNH VIÊN TRONG GĐ(</w:t>
            </w:r>
            <w:r>
              <w:t>&gt;</w:t>
            </w:r>
            <w:r>
              <w:t>16 TUỔI)</w:t>
            </w:r>
          </w:p>
        </w:tc>
        <w:tc>
          <w:tcPr>
            <w:tcW w:w="0" w:type="auto"/>
          </w:tcPr>
          <w:p w:rsidR="002B675E" w:rsidRDefault="00B4465F">
            <w:r>
              <w:t>GHI CHÚ</w:t>
            </w:r>
          </w:p>
        </w:tc>
      </w:tr>
      <w:tr w:rsidR="002B675E" w:rsidTr="008C6E39">
        <w:trPr>
          <w:trHeight w:val="294"/>
        </w:trPr>
        <w:tc>
          <w:tcPr>
            <w:tcW w:w="0" w:type="auto"/>
          </w:tcPr>
          <w:p w:rsidR="002B675E" w:rsidRDefault="002B675E" w:rsidP="00B4465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122" w:type="dxa"/>
          </w:tcPr>
          <w:p w:rsidR="002B675E" w:rsidRDefault="002B675E"/>
        </w:tc>
        <w:tc>
          <w:tcPr>
            <w:tcW w:w="3528" w:type="dxa"/>
          </w:tcPr>
          <w:p w:rsidR="002B675E" w:rsidRDefault="002B675E"/>
        </w:tc>
        <w:tc>
          <w:tcPr>
            <w:tcW w:w="3693" w:type="dxa"/>
          </w:tcPr>
          <w:p w:rsidR="002B675E" w:rsidRDefault="002B675E"/>
        </w:tc>
        <w:tc>
          <w:tcPr>
            <w:tcW w:w="0" w:type="auto"/>
          </w:tcPr>
          <w:p w:rsidR="002B675E" w:rsidRDefault="002B675E"/>
        </w:tc>
      </w:tr>
      <w:tr w:rsidR="002B675E" w:rsidTr="008C6E39">
        <w:trPr>
          <w:trHeight w:val="294"/>
        </w:trPr>
        <w:tc>
          <w:tcPr>
            <w:tcW w:w="0" w:type="auto"/>
          </w:tcPr>
          <w:p w:rsidR="002B675E" w:rsidRDefault="002B675E" w:rsidP="00B4465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122" w:type="dxa"/>
          </w:tcPr>
          <w:p w:rsidR="002B675E" w:rsidRDefault="002B675E"/>
        </w:tc>
        <w:tc>
          <w:tcPr>
            <w:tcW w:w="3528" w:type="dxa"/>
          </w:tcPr>
          <w:p w:rsidR="002B675E" w:rsidRDefault="002B675E"/>
        </w:tc>
        <w:tc>
          <w:tcPr>
            <w:tcW w:w="3693" w:type="dxa"/>
          </w:tcPr>
          <w:p w:rsidR="002B675E" w:rsidRDefault="002B675E"/>
        </w:tc>
        <w:tc>
          <w:tcPr>
            <w:tcW w:w="0" w:type="auto"/>
          </w:tcPr>
          <w:p w:rsidR="002B675E" w:rsidRDefault="002B675E"/>
        </w:tc>
      </w:tr>
      <w:tr w:rsidR="002B675E" w:rsidTr="008C6E39">
        <w:trPr>
          <w:trHeight w:val="279"/>
        </w:trPr>
        <w:tc>
          <w:tcPr>
            <w:tcW w:w="0" w:type="auto"/>
          </w:tcPr>
          <w:p w:rsidR="002B675E" w:rsidRDefault="002B675E" w:rsidP="00B4465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122" w:type="dxa"/>
          </w:tcPr>
          <w:p w:rsidR="002B675E" w:rsidRDefault="002B675E"/>
        </w:tc>
        <w:tc>
          <w:tcPr>
            <w:tcW w:w="3528" w:type="dxa"/>
          </w:tcPr>
          <w:p w:rsidR="002B675E" w:rsidRDefault="002B675E"/>
        </w:tc>
        <w:tc>
          <w:tcPr>
            <w:tcW w:w="3693" w:type="dxa"/>
          </w:tcPr>
          <w:p w:rsidR="002B675E" w:rsidRDefault="002B675E"/>
        </w:tc>
        <w:tc>
          <w:tcPr>
            <w:tcW w:w="0" w:type="auto"/>
          </w:tcPr>
          <w:p w:rsidR="002B675E" w:rsidRDefault="002B675E"/>
        </w:tc>
      </w:tr>
      <w:tr w:rsidR="002B675E" w:rsidTr="008C6E39">
        <w:trPr>
          <w:trHeight w:val="294"/>
        </w:trPr>
        <w:tc>
          <w:tcPr>
            <w:tcW w:w="0" w:type="auto"/>
          </w:tcPr>
          <w:p w:rsidR="002B675E" w:rsidRDefault="002B675E" w:rsidP="00B4465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122" w:type="dxa"/>
          </w:tcPr>
          <w:p w:rsidR="002B675E" w:rsidRDefault="002B675E"/>
        </w:tc>
        <w:tc>
          <w:tcPr>
            <w:tcW w:w="3528" w:type="dxa"/>
          </w:tcPr>
          <w:p w:rsidR="002B675E" w:rsidRDefault="002B675E"/>
        </w:tc>
        <w:tc>
          <w:tcPr>
            <w:tcW w:w="3693" w:type="dxa"/>
          </w:tcPr>
          <w:p w:rsidR="002B675E" w:rsidRDefault="002B675E"/>
        </w:tc>
        <w:tc>
          <w:tcPr>
            <w:tcW w:w="0" w:type="auto"/>
          </w:tcPr>
          <w:p w:rsidR="002B675E" w:rsidRDefault="002B675E"/>
        </w:tc>
      </w:tr>
      <w:tr w:rsidR="002B675E" w:rsidTr="008C6E39">
        <w:trPr>
          <w:trHeight w:val="294"/>
        </w:trPr>
        <w:tc>
          <w:tcPr>
            <w:tcW w:w="0" w:type="auto"/>
          </w:tcPr>
          <w:p w:rsidR="002B675E" w:rsidRDefault="002B675E" w:rsidP="00B4465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122" w:type="dxa"/>
          </w:tcPr>
          <w:p w:rsidR="002B675E" w:rsidRDefault="002B675E"/>
        </w:tc>
        <w:tc>
          <w:tcPr>
            <w:tcW w:w="3528" w:type="dxa"/>
          </w:tcPr>
          <w:p w:rsidR="002B675E" w:rsidRDefault="002B675E"/>
        </w:tc>
        <w:tc>
          <w:tcPr>
            <w:tcW w:w="3693" w:type="dxa"/>
          </w:tcPr>
          <w:p w:rsidR="002B675E" w:rsidRDefault="002B675E"/>
        </w:tc>
        <w:tc>
          <w:tcPr>
            <w:tcW w:w="0" w:type="auto"/>
          </w:tcPr>
          <w:p w:rsidR="002B675E" w:rsidRDefault="002B675E"/>
        </w:tc>
      </w:tr>
      <w:tr w:rsidR="002B675E" w:rsidTr="008C6E39">
        <w:trPr>
          <w:trHeight w:val="279"/>
        </w:trPr>
        <w:tc>
          <w:tcPr>
            <w:tcW w:w="0" w:type="auto"/>
          </w:tcPr>
          <w:p w:rsidR="002B675E" w:rsidRDefault="002B675E" w:rsidP="00B4465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122" w:type="dxa"/>
          </w:tcPr>
          <w:p w:rsidR="002B675E" w:rsidRDefault="002B675E"/>
        </w:tc>
        <w:tc>
          <w:tcPr>
            <w:tcW w:w="3528" w:type="dxa"/>
          </w:tcPr>
          <w:p w:rsidR="002B675E" w:rsidRDefault="002B675E"/>
        </w:tc>
        <w:tc>
          <w:tcPr>
            <w:tcW w:w="3693" w:type="dxa"/>
          </w:tcPr>
          <w:p w:rsidR="002B675E" w:rsidRDefault="002B675E"/>
        </w:tc>
        <w:tc>
          <w:tcPr>
            <w:tcW w:w="0" w:type="auto"/>
          </w:tcPr>
          <w:p w:rsidR="002B675E" w:rsidRDefault="002B675E"/>
        </w:tc>
      </w:tr>
      <w:tr w:rsidR="002B675E" w:rsidTr="008C6E39">
        <w:trPr>
          <w:trHeight w:val="294"/>
        </w:trPr>
        <w:tc>
          <w:tcPr>
            <w:tcW w:w="0" w:type="auto"/>
          </w:tcPr>
          <w:p w:rsidR="002B675E" w:rsidRDefault="002B675E" w:rsidP="00B4465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122" w:type="dxa"/>
          </w:tcPr>
          <w:p w:rsidR="002B675E" w:rsidRDefault="002B675E"/>
        </w:tc>
        <w:tc>
          <w:tcPr>
            <w:tcW w:w="3528" w:type="dxa"/>
          </w:tcPr>
          <w:p w:rsidR="002B675E" w:rsidRDefault="002B675E"/>
        </w:tc>
        <w:tc>
          <w:tcPr>
            <w:tcW w:w="3693" w:type="dxa"/>
          </w:tcPr>
          <w:p w:rsidR="002B675E" w:rsidRDefault="002B675E"/>
        </w:tc>
        <w:tc>
          <w:tcPr>
            <w:tcW w:w="0" w:type="auto"/>
          </w:tcPr>
          <w:p w:rsidR="002B675E" w:rsidRDefault="002B675E"/>
        </w:tc>
      </w:tr>
      <w:tr w:rsidR="002B675E" w:rsidTr="008C6E39">
        <w:trPr>
          <w:trHeight w:val="279"/>
        </w:trPr>
        <w:tc>
          <w:tcPr>
            <w:tcW w:w="0" w:type="auto"/>
          </w:tcPr>
          <w:p w:rsidR="002B675E" w:rsidRDefault="002B675E" w:rsidP="00B4465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122" w:type="dxa"/>
          </w:tcPr>
          <w:p w:rsidR="002B675E" w:rsidRDefault="002B675E"/>
        </w:tc>
        <w:tc>
          <w:tcPr>
            <w:tcW w:w="3528" w:type="dxa"/>
          </w:tcPr>
          <w:p w:rsidR="002B675E" w:rsidRDefault="002B675E"/>
        </w:tc>
        <w:tc>
          <w:tcPr>
            <w:tcW w:w="3693" w:type="dxa"/>
          </w:tcPr>
          <w:p w:rsidR="002B675E" w:rsidRDefault="002B675E"/>
        </w:tc>
        <w:tc>
          <w:tcPr>
            <w:tcW w:w="0" w:type="auto"/>
          </w:tcPr>
          <w:p w:rsidR="002B675E" w:rsidRDefault="002B675E"/>
        </w:tc>
      </w:tr>
      <w:tr w:rsidR="002B675E" w:rsidTr="008C6E39">
        <w:trPr>
          <w:trHeight w:val="294"/>
        </w:trPr>
        <w:tc>
          <w:tcPr>
            <w:tcW w:w="0" w:type="auto"/>
          </w:tcPr>
          <w:p w:rsidR="002B675E" w:rsidRDefault="002B675E" w:rsidP="00B4465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122" w:type="dxa"/>
          </w:tcPr>
          <w:p w:rsidR="002B675E" w:rsidRDefault="002B675E"/>
        </w:tc>
        <w:tc>
          <w:tcPr>
            <w:tcW w:w="3528" w:type="dxa"/>
          </w:tcPr>
          <w:p w:rsidR="002B675E" w:rsidRDefault="002B675E"/>
        </w:tc>
        <w:tc>
          <w:tcPr>
            <w:tcW w:w="3693" w:type="dxa"/>
          </w:tcPr>
          <w:p w:rsidR="002B675E" w:rsidRDefault="002B675E"/>
        </w:tc>
        <w:tc>
          <w:tcPr>
            <w:tcW w:w="0" w:type="auto"/>
          </w:tcPr>
          <w:p w:rsidR="002B675E" w:rsidRDefault="002B675E"/>
        </w:tc>
      </w:tr>
      <w:tr w:rsidR="002B675E" w:rsidTr="008C6E39">
        <w:trPr>
          <w:trHeight w:val="294"/>
        </w:trPr>
        <w:tc>
          <w:tcPr>
            <w:tcW w:w="0" w:type="auto"/>
          </w:tcPr>
          <w:p w:rsidR="002B675E" w:rsidRDefault="002B675E" w:rsidP="00B4465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122" w:type="dxa"/>
          </w:tcPr>
          <w:p w:rsidR="002B675E" w:rsidRDefault="002B675E"/>
        </w:tc>
        <w:tc>
          <w:tcPr>
            <w:tcW w:w="3528" w:type="dxa"/>
          </w:tcPr>
          <w:p w:rsidR="002B675E" w:rsidRDefault="002B675E"/>
        </w:tc>
        <w:tc>
          <w:tcPr>
            <w:tcW w:w="3693" w:type="dxa"/>
          </w:tcPr>
          <w:p w:rsidR="002B675E" w:rsidRDefault="002B675E"/>
        </w:tc>
        <w:tc>
          <w:tcPr>
            <w:tcW w:w="0" w:type="auto"/>
          </w:tcPr>
          <w:p w:rsidR="002B675E" w:rsidRDefault="002B675E"/>
        </w:tc>
      </w:tr>
      <w:tr w:rsidR="002B675E" w:rsidTr="008C6E39">
        <w:trPr>
          <w:trHeight w:val="279"/>
        </w:trPr>
        <w:tc>
          <w:tcPr>
            <w:tcW w:w="0" w:type="auto"/>
          </w:tcPr>
          <w:p w:rsidR="002B675E" w:rsidRDefault="002B675E" w:rsidP="00B4465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122" w:type="dxa"/>
          </w:tcPr>
          <w:p w:rsidR="002B675E" w:rsidRDefault="002B675E"/>
        </w:tc>
        <w:tc>
          <w:tcPr>
            <w:tcW w:w="3528" w:type="dxa"/>
          </w:tcPr>
          <w:p w:rsidR="002B675E" w:rsidRDefault="002B675E"/>
        </w:tc>
        <w:tc>
          <w:tcPr>
            <w:tcW w:w="3693" w:type="dxa"/>
          </w:tcPr>
          <w:p w:rsidR="002B675E" w:rsidRDefault="002B675E"/>
        </w:tc>
        <w:tc>
          <w:tcPr>
            <w:tcW w:w="0" w:type="auto"/>
          </w:tcPr>
          <w:p w:rsidR="002B675E" w:rsidRDefault="002B675E"/>
        </w:tc>
      </w:tr>
      <w:tr w:rsidR="002B675E" w:rsidTr="008C6E39">
        <w:trPr>
          <w:trHeight w:val="294"/>
        </w:trPr>
        <w:tc>
          <w:tcPr>
            <w:tcW w:w="0" w:type="auto"/>
          </w:tcPr>
          <w:p w:rsidR="002B675E" w:rsidRDefault="002B675E" w:rsidP="00B4465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122" w:type="dxa"/>
          </w:tcPr>
          <w:p w:rsidR="002B675E" w:rsidRDefault="002B675E"/>
        </w:tc>
        <w:tc>
          <w:tcPr>
            <w:tcW w:w="3528" w:type="dxa"/>
          </w:tcPr>
          <w:p w:rsidR="002B675E" w:rsidRDefault="002B675E"/>
        </w:tc>
        <w:tc>
          <w:tcPr>
            <w:tcW w:w="3693" w:type="dxa"/>
          </w:tcPr>
          <w:p w:rsidR="002B675E" w:rsidRDefault="002B675E"/>
        </w:tc>
        <w:tc>
          <w:tcPr>
            <w:tcW w:w="0" w:type="auto"/>
          </w:tcPr>
          <w:p w:rsidR="002B675E" w:rsidRDefault="002B675E"/>
        </w:tc>
      </w:tr>
      <w:tr w:rsidR="002B675E" w:rsidTr="008C6E39">
        <w:trPr>
          <w:trHeight w:val="294"/>
        </w:trPr>
        <w:tc>
          <w:tcPr>
            <w:tcW w:w="0" w:type="auto"/>
          </w:tcPr>
          <w:p w:rsidR="002B675E" w:rsidRDefault="002B675E" w:rsidP="00B4465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122" w:type="dxa"/>
          </w:tcPr>
          <w:p w:rsidR="002B675E" w:rsidRDefault="002B675E"/>
        </w:tc>
        <w:tc>
          <w:tcPr>
            <w:tcW w:w="3528" w:type="dxa"/>
          </w:tcPr>
          <w:p w:rsidR="002B675E" w:rsidRDefault="002B675E"/>
        </w:tc>
        <w:tc>
          <w:tcPr>
            <w:tcW w:w="3693" w:type="dxa"/>
          </w:tcPr>
          <w:p w:rsidR="002B675E" w:rsidRDefault="002B675E"/>
        </w:tc>
        <w:tc>
          <w:tcPr>
            <w:tcW w:w="0" w:type="auto"/>
          </w:tcPr>
          <w:p w:rsidR="002B675E" w:rsidRDefault="002B675E"/>
        </w:tc>
      </w:tr>
      <w:tr w:rsidR="002B675E" w:rsidTr="008C6E39">
        <w:trPr>
          <w:trHeight w:val="279"/>
        </w:trPr>
        <w:tc>
          <w:tcPr>
            <w:tcW w:w="0" w:type="auto"/>
          </w:tcPr>
          <w:p w:rsidR="002B675E" w:rsidRDefault="002B675E" w:rsidP="00B4465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122" w:type="dxa"/>
          </w:tcPr>
          <w:p w:rsidR="002B675E" w:rsidRDefault="002B675E"/>
        </w:tc>
        <w:tc>
          <w:tcPr>
            <w:tcW w:w="3528" w:type="dxa"/>
          </w:tcPr>
          <w:p w:rsidR="002B675E" w:rsidRDefault="002B675E"/>
        </w:tc>
        <w:tc>
          <w:tcPr>
            <w:tcW w:w="3693" w:type="dxa"/>
          </w:tcPr>
          <w:p w:rsidR="002B675E" w:rsidRDefault="002B675E"/>
        </w:tc>
        <w:tc>
          <w:tcPr>
            <w:tcW w:w="0" w:type="auto"/>
          </w:tcPr>
          <w:p w:rsidR="002B675E" w:rsidRDefault="002B675E"/>
        </w:tc>
      </w:tr>
      <w:tr w:rsidR="00B4465F" w:rsidTr="008C6E39">
        <w:trPr>
          <w:trHeight w:val="294"/>
        </w:trPr>
        <w:tc>
          <w:tcPr>
            <w:tcW w:w="0" w:type="auto"/>
          </w:tcPr>
          <w:p w:rsidR="00B4465F" w:rsidRDefault="00B4465F" w:rsidP="00B4465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122" w:type="dxa"/>
          </w:tcPr>
          <w:p w:rsidR="00B4465F" w:rsidRDefault="00B4465F"/>
        </w:tc>
        <w:tc>
          <w:tcPr>
            <w:tcW w:w="3528" w:type="dxa"/>
          </w:tcPr>
          <w:p w:rsidR="00B4465F" w:rsidRDefault="00B4465F"/>
        </w:tc>
        <w:tc>
          <w:tcPr>
            <w:tcW w:w="3693" w:type="dxa"/>
          </w:tcPr>
          <w:p w:rsidR="00B4465F" w:rsidRDefault="00B4465F"/>
        </w:tc>
        <w:tc>
          <w:tcPr>
            <w:tcW w:w="0" w:type="auto"/>
          </w:tcPr>
          <w:p w:rsidR="00B4465F" w:rsidRDefault="00B4465F"/>
        </w:tc>
      </w:tr>
      <w:tr w:rsidR="002B675E" w:rsidTr="008C6E39">
        <w:trPr>
          <w:trHeight w:val="294"/>
        </w:trPr>
        <w:tc>
          <w:tcPr>
            <w:tcW w:w="0" w:type="auto"/>
          </w:tcPr>
          <w:p w:rsidR="002B675E" w:rsidRDefault="00B4465F">
            <w:r>
              <w:t>TỔNG CỘNG:</w:t>
            </w:r>
          </w:p>
        </w:tc>
        <w:tc>
          <w:tcPr>
            <w:tcW w:w="3122" w:type="dxa"/>
          </w:tcPr>
          <w:p w:rsidR="002B675E" w:rsidRDefault="002B675E"/>
        </w:tc>
        <w:tc>
          <w:tcPr>
            <w:tcW w:w="3528" w:type="dxa"/>
          </w:tcPr>
          <w:p w:rsidR="002B675E" w:rsidRDefault="002B675E"/>
        </w:tc>
        <w:tc>
          <w:tcPr>
            <w:tcW w:w="3693" w:type="dxa"/>
          </w:tcPr>
          <w:p w:rsidR="002B675E" w:rsidRDefault="002B675E"/>
        </w:tc>
        <w:tc>
          <w:tcPr>
            <w:tcW w:w="0" w:type="auto"/>
          </w:tcPr>
          <w:p w:rsidR="002B675E" w:rsidRDefault="002B675E"/>
        </w:tc>
      </w:tr>
    </w:tbl>
    <w:p w:rsidR="002B675E" w:rsidRDefault="002B675E"/>
    <w:p w:rsidR="002B675E" w:rsidRDefault="002B675E"/>
    <w:sectPr w:rsidR="002B675E" w:rsidSect="00B4465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C2C8F"/>
    <w:multiLevelType w:val="hybridMultilevel"/>
    <w:tmpl w:val="C95A2D1C"/>
    <w:lvl w:ilvl="0" w:tplc="4B58FB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5E"/>
    <w:rsid w:val="002B675E"/>
    <w:rsid w:val="004C619C"/>
    <w:rsid w:val="008C6E39"/>
    <w:rsid w:val="00B4465F"/>
    <w:rsid w:val="00B7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46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4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le dan thanh</dc:creator>
  <cp:lastModifiedBy>nguyen le dan thanh</cp:lastModifiedBy>
  <cp:revision>2</cp:revision>
  <dcterms:created xsi:type="dcterms:W3CDTF">2016-05-24T14:42:00Z</dcterms:created>
  <dcterms:modified xsi:type="dcterms:W3CDTF">2016-05-24T14:54:00Z</dcterms:modified>
</cp:coreProperties>
</file>